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21B4" w14:textId="77777777" w:rsidR="00224C52" w:rsidRDefault="00224C52">
      <w:pPr>
        <w:rPr>
          <w:sz w:val="28"/>
          <w:szCs w:val="28"/>
        </w:rPr>
      </w:pPr>
    </w:p>
    <w:p w14:paraId="1D995DC7" w14:textId="03F356D1" w:rsidR="003335B4" w:rsidRPr="00957842" w:rsidRDefault="003335B4">
      <w:pPr>
        <w:rPr>
          <w:b/>
          <w:bCs/>
          <w:sz w:val="28"/>
          <w:szCs w:val="28"/>
          <w:u w:val="single"/>
        </w:rPr>
      </w:pPr>
      <w:r w:rsidRPr="00957842">
        <w:rPr>
          <w:b/>
          <w:bCs/>
          <w:sz w:val="28"/>
          <w:szCs w:val="28"/>
          <w:u w:val="single"/>
        </w:rPr>
        <w:t>Preliminär dagordning</w:t>
      </w:r>
      <w:r w:rsidR="00957842" w:rsidRPr="00957842">
        <w:rPr>
          <w:b/>
          <w:bCs/>
          <w:sz w:val="28"/>
          <w:szCs w:val="28"/>
          <w:u w:val="single"/>
        </w:rPr>
        <w:t xml:space="preserve"> Slöinge GoIF årsmöte </w:t>
      </w:r>
      <w:r w:rsidR="00426289">
        <w:rPr>
          <w:b/>
          <w:bCs/>
          <w:sz w:val="28"/>
          <w:szCs w:val="28"/>
          <w:u w:val="single"/>
        </w:rPr>
        <w:t>2025</w:t>
      </w:r>
    </w:p>
    <w:p w14:paraId="6414B61A" w14:textId="77777777" w:rsidR="00426289" w:rsidRPr="00C91178" w:rsidRDefault="00426289" w:rsidP="0042628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§</w:t>
      </w:r>
      <w:r w:rsidRPr="00C9117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  <w:t>Mötets öppnande</w:t>
      </w:r>
    </w:p>
    <w:p w14:paraId="099ADC9D" w14:textId="77777777" w:rsidR="00426289" w:rsidRDefault="00426289" w:rsidP="00426289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 xml:space="preserve">§ </w:t>
      </w:r>
      <w:r>
        <w:rPr>
          <w:sz w:val="28"/>
          <w:szCs w:val="28"/>
        </w:rPr>
        <w:t>2</w:t>
      </w:r>
      <w:r>
        <w:rPr>
          <w:sz w:val="28"/>
          <w:szCs w:val="28"/>
        </w:rPr>
        <w:tab/>
        <w:t xml:space="preserve">Fastställande av röstlängd samt godkännande av kallelse </w:t>
      </w:r>
    </w:p>
    <w:p w14:paraId="150E2C5C" w14:textId="77777777" w:rsidR="00426289" w:rsidRPr="00C91178" w:rsidRDefault="00426289" w:rsidP="00426289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 xml:space="preserve">§ </w:t>
      </w:r>
      <w:r>
        <w:rPr>
          <w:sz w:val="28"/>
          <w:szCs w:val="28"/>
        </w:rPr>
        <w:t>3</w:t>
      </w:r>
      <w:r>
        <w:rPr>
          <w:sz w:val="28"/>
          <w:szCs w:val="28"/>
        </w:rPr>
        <w:tab/>
      </w:r>
      <w:r w:rsidRPr="00C91178">
        <w:rPr>
          <w:sz w:val="28"/>
          <w:szCs w:val="28"/>
        </w:rPr>
        <w:t>Godkännande av dagord</w:t>
      </w:r>
      <w:r>
        <w:rPr>
          <w:sz w:val="28"/>
          <w:szCs w:val="28"/>
        </w:rPr>
        <w:t xml:space="preserve">ning </w:t>
      </w:r>
    </w:p>
    <w:p w14:paraId="5BC8772C" w14:textId="77777777" w:rsidR="00426289" w:rsidRPr="00C91178" w:rsidRDefault="00426289" w:rsidP="00426289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 xml:space="preserve">§ </w:t>
      </w:r>
      <w:r>
        <w:rPr>
          <w:sz w:val="28"/>
          <w:szCs w:val="28"/>
        </w:rPr>
        <w:t>4</w:t>
      </w:r>
      <w:r>
        <w:rPr>
          <w:sz w:val="28"/>
          <w:szCs w:val="28"/>
        </w:rPr>
        <w:tab/>
        <w:t>Val av ordförande för mötet</w:t>
      </w:r>
    </w:p>
    <w:p w14:paraId="3490C434" w14:textId="77777777" w:rsidR="00426289" w:rsidRPr="00C91178" w:rsidRDefault="00426289" w:rsidP="00426289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>§ 5</w:t>
      </w:r>
      <w:r w:rsidRPr="00C91178">
        <w:rPr>
          <w:sz w:val="28"/>
          <w:szCs w:val="28"/>
        </w:rPr>
        <w:tab/>
      </w:r>
      <w:r>
        <w:rPr>
          <w:sz w:val="28"/>
          <w:szCs w:val="28"/>
        </w:rPr>
        <w:t>Val av sekreterare för mötet</w:t>
      </w:r>
    </w:p>
    <w:p w14:paraId="30C3C3FA" w14:textId="77777777" w:rsidR="00426289" w:rsidRPr="00C91178" w:rsidRDefault="00426289" w:rsidP="004262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>§ 6</w:t>
      </w:r>
      <w:r w:rsidRPr="00C91178">
        <w:rPr>
          <w:sz w:val="28"/>
          <w:szCs w:val="28"/>
        </w:rPr>
        <w:tab/>
        <w:t xml:space="preserve">Val av </w:t>
      </w:r>
      <w:r>
        <w:rPr>
          <w:sz w:val="28"/>
          <w:szCs w:val="28"/>
        </w:rPr>
        <w:t>två</w:t>
      </w:r>
      <w:r w:rsidRPr="00C91178">
        <w:rPr>
          <w:sz w:val="28"/>
          <w:szCs w:val="28"/>
        </w:rPr>
        <w:t xml:space="preserve"> justeringsmän</w:t>
      </w:r>
      <w:r>
        <w:rPr>
          <w:sz w:val="28"/>
          <w:szCs w:val="28"/>
        </w:rPr>
        <w:t xml:space="preserve"> </w:t>
      </w:r>
    </w:p>
    <w:p w14:paraId="6142136D" w14:textId="77777777" w:rsidR="00426289" w:rsidRPr="00C91178" w:rsidRDefault="00426289" w:rsidP="00426289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 xml:space="preserve">§ </w:t>
      </w:r>
      <w:r>
        <w:rPr>
          <w:sz w:val="28"/>
          <w:szCs w:val="28"/>
        </w:rPr>
        <w:t>7</w:t>
      </w:r>
      <w:r>
        <w:rPr>
          <w:sz w:val="28"/>
          <w:szCs w:val="28"/>
        </w:rPr>
        <w:tab/>
        <w:t>Föregående årsmötesprotokoll</w:t>
      </w:r>
    </w:p>
    <w:p w14:paraId="3EF032FC" w14:textId="77777777" w:rsidR="00426289" w:rsidRPr="00C91178" w:rsidRDefault="00426289" w:rsidP="00426289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>§ 8</w:t>
      </w:r>
      <w:r w:rsidRPr="00C91178">
        <w:rPr>
          <w:sz w:val="28"/>
          <w:szCs w:val="28"/>
        </w:rPr>
        <w:tab/>
        <w:t>För</w:t>
      </w:r>
      <w:r>
        <w:rPr>
          <w:sz w:val="28"/>
          <w:szCs w:val="28"/>
        </w:rPr>
        <w:t>eningens ekonomiska redogörelse</w:t>
      </w:r>
    </w:p>
    <w:p w14:paraId="1FE0C717" w14:textId="77777777" w:rsidR="00426289" w:rsidRPr="00C91178" w:rsidRDefault="00426289" w:rsidP="00426289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>§</w:t>
      </w:r>
      <w:r>
        <w:rPr>
          <w:sz w:val="28"/>
          <w:szCs w:val="28"/>
        </w:rPr>
        <w:t xml:space="preserve"> 9</w:t>
      </w:r>
      <w:r>
        <w:rPr>
          <w:sz w:val="28"/>
          <w:szCs w:val="28"/>
        </w:rPr>
        <w:tab/>
        <w:t>Styrelse- och revisions</w:t>
      </w:r>
      <w:r w:rsidRPr="00C91178">
        <w:rPr>
          <w:sz w:val="28"/>
          <w:szCs w:val="28"/>
        </w:rPr>
        <w:t>berättelser. Godkännande samt</w:t>
      </w:r>
      <w:r>
        <w:rPr>
          <w:sz w:val="28"/>
          <w:szCs w:val="28"/>
        </w:rPr>
        <w:t xml:space="preserve"> ansvarsfrihet</w:t>
      </w:r>
    </w:p>
    <w:p w14:paraId="0D427328" w14:textId="77777777" w:rsidR="00426289" w:rsidRPr="00C91178" w:rsidRDefault="00426289" w:rsidP="00426289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 xml:space="preserve">§ </w:t>
      </w:r>
      <w:r>
        <w:rPr>
          <w:sz w:val="28"/>
          <w:szCs w:val="28"/>
        </w:rPr>
        <w:t>10</w:t>
      </w:r>
      <w:r>
        <w:rPr>
          <w:sz w:val="28"/>
          <w:szCs w:val="28"/>
        </w:rPr>
        <w:tab/>
        <w:t>Sektionernas årsberättelser</w:t>
      </w:r>
    </w:p>
    <w:p w14:paraId="4948890B" w14:textId="77777777" w:rsidR="00426289" w:rsidRDefault="00426289" w:rsidP="00426289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 xml:space="preserve">§ </w:t>
      </w:r>
      <w:r>
        <w:rPr>
          <w:sz w:val="28"/>
          <w:szCs w:val="28"/>
        </w:rPr>
        <w:t>11</w:t>
      </w:r>
      <w:r>
        <w:rPr>
          <w:sz w:val="28"/>
          <w:szCs w:val="28"/>
        </w:rPr>
        <w:tab/>
        <w:t>Budget 2026</w:t>
      </w:r>
    </w:p>
    <w:p w14:paraId="7EBE37B8" w14:textId="77777777" w:rsidR="00426289" w:rsidRDefault="00426289" w:rsidP="0042628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§ 12</w:t>
      </w:r>
      <w:r>
        <w:rPr>
          <w:sz w:val="28"/>
          <w:szCs w:val="28"/>
        </w:rPr>
        <w:tab/>
        <w:t>Årsplan 2026</w:t>
      </w:r>
    </w:p>
    <w:p w14:paraId="626C8E0B" w14:textId="77777777" w:rsidR="00426289" w:rsidRPr="00C91178" w:rsidRDefault="00426289" w:rsidP="00426289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 xml:space="preserve">§ </w:t>
      </w:r>
      <w:r>
        <w:rPr>
          <w:sz w:val="28"/>
          <w:szCs w:val="28"/>
        </w:rPr>
        <w:t>13</w:t>
      </w:r>
      <w:r w:rsidRPr="00C91178">
        <w:rPr>
          <w:sz w:val="28"/>
          <w:szCs w:val="28"/>
        </w:rPr>
        <w:tab/>
      </w:r>
      <w:r>
        <w:rPr>
          <w:sz w:val="28"/>
          <w:szCs w:val="28"/>
        </w:rPr>
        <w:t>Val av ordförande för 2026</w:t>
      </w:r>
    </w:p>
    <w:p w14:paraId="7992341A" w14:textId="77777777" w:rsidR="00426289" w:rsidRPr="00C91178" w:rsidRDefault="00426289" w:rsidP="00426289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 xml:space="preserve">§ </w:t>
      </w:r>
      <w:r>
        <w:rPr>
          <w:sz w:val="28"/>
          <w:szCs w:val="28"/>
        </w:rPr>
        <w:t>14</w:t>
      </w:r>
      <w:r>
        <w:rPr>
          <w:sz w:val="28"/>
          <w:szCs w:val="28"/>
        </w:rPr>
        <w:tab/>
      </w:r>
      <w:r w:rsidRPr="00C91178">
        <w:rPr>
          <w:sz w:val="28"/>
          <w:szCs w:val="28"/>
        </w:rPr>
        <w:t xml:space="preserve">Val </w:t>
      </w:r>
      <w:r>
        <w:rPr>
          <w:sz w:val="28"/>
          <w:szCs w:val="28"/>
        </w:rPr>
        <w:t>av ledamöter till styrelsen</w:t>
      </w:r>
    </w:p>
    <w:p w14:paraId="78E5D02A" w14:textId="77777777" w:rsidR="00426289" w:rsidRPr="00C91178" w:rsidRDefault="00426289" w:rsidP="00426289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 xml:space="preserve">§ </w:t>
      </w:r>
      <w:r>
        <w:rPr>
          <w:sz w:val="28"/>
          <w:szCs w:val="28"/>
        </w:rPr>
        <w:t>15</w:t>
      </w:r>
      <w:r w:rsidRPr="00C91178">
        <w:rPr>
          <w:sz w:val="28"/>
          <w:szCs w:val="28"/>
        </w:rPr>
        <w:tab/>
      </w:r>
      <w:r>
        <w:rPr>
          <w:sz w:val="28"/>
          <w:szCs w:val="28"/>
        </w:rPr>
        <w:t>Val av suppleanter till styrelsen för 2026</w:t>
      </w:r>
    </w:p>
    <w:p w14:paraId="236FCBBA" w14:textId="77777777" w:rsidR="00426289" w:rsidRPr="00C91178" w:rsidRDefault="00426289" w:rsidP="0042628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§ 16</w:t>
      </w:r>
      <w:r w:rsidRPr="00C91178">
        <w:rPr>
          <w:sz w:val="28"/>
          <w:szCs w:val="28"/>
        </w:rPr>
        <w:tab/>
        <w:t>Val av</w:t>
      </w:r>
      <w:r>
        <w:rPr>
          <w:sz w:val="28"/>
          <w:szCs w:val="28"/>
        </w:rPr>
        <w:t xml:space="preserve"> två revisorer </w:t>
      </w:r>
      <w:r w:rsidRPr="00C91178">
        <w:rPr>
          <w:sz w:val="28"/>
          <w:szCs w:val="28"/>
        </w:rPr>
        <w:t>samt suppleanter för dessa</w:t>
      </w:r>
      <w:r w:rsidRPr="00DA7FE7">
        <w:rPr>
          <w:sz w:val="28"/>
          <w:szCs w:val="28"/>
        </w:rPr>
        <w:t xml:space="preserve"> </w:t>
      </w:r>
      <w:r>
        <w:rPr>
          <w:sz w:val="28"/>
          <w:szCs w:val="28"/>
        </w:rPr>
        <w:t>för 2026</w:t>
      </w:r>
    </w:p>
    <w:p w14:paraId="12E76AC7" w14:textId="77777777" w:rsidR="00426289" w:rsidRPr="00C91178" w:rsidRDefault="00426289" w:rsidP="00426289">
      <w:pPr>
        <w:spacing w:line="360" w:lineRule="auto"/>
        <w:rPr>
          <w:sz w:val="28"/>
          <w:szCs w:val="28"/>
        </w:rPr>
      </w:pPr>
      <w:r w:rsidRPr="00C91178">
        <w:rPr>
          <w:sz w:val="28"/>
          <w:szCs w:val="28"/>
        </w:rPr>
        <w:t>§ 1</w:t>
      </w:r>
      <w:r>
        <w:rPr>
          <w:sz w:val="28"/>
          <w:szCs w:val="28"/>
        </w:rPr>
        <w:t>7</w:t>
      </w:r>
      <w:r>
        <w:rPr>
          <w:sz w:val="28"/>
          <w:szCs w:val="28"/>
        </w:rPr>
        <w:tab/>
      </w:r>
      <w:r w:rsidRPr="00C91178">
        <w:rPr>
          <w:sz w:val="28"/>
          <w:szCs w:val="28"/>
        </w:rPr>
        <w:t>Val av</w:t>
      </w:r>
      <w:r>
        <w:rPr>
          <w:sz w:val="28"/>
          <w:szCs w:val="28"/>
        </w:rPr>
        <w:t xml:space="preserve"> sammankallande och medlemmar till sektionerna 2026</w:t>
      </w:r>
    </w:p>
    <w:p w14:paraId="52F7FD5A" w14:textId="77777777" w:rsidR="00426289" w:rsidRPr="00C91178" w:rsidRDefault="00426289" w:rsidP="0042628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(</w:t>
      </w:r>
      <w:r w:rsidRPr="00C91178">
        <w:rPr>
          <w:sz w:val="28"/>
          <w:szCs w:val="28"/>
        </w:rPr>
        <w:t>Fotbollssektion</w:t>
      </w:r>
      <w:r>
        <w:rPr>
          <w:sz w:val="28"/>
          <w:szCs w:val="28"/>
        </w:rPr>
        <w:t>, föräldrasektion, plan och a</w:t>
      </w:r>
      <w:r w:rsidRPr="00C91178">
        <w:rPr>
          <w:sz w:val="28"/>
          <w:szCs w:val="28"/>
        </w:rPr>
        <w:t>nläggningssektion</w:t>
      </w:r>
      <w:r>
        <w:rPr>
          <w:sz w:val="28"/>
          <w:szCs w:val="28"/>
        </w:rPr>
        <w:t>)</w:t>
      </w:r>
    </w:p>
    <w:p w14:paraId="0EBF5438" w14:textId="77777777" w:rsidR="00426289" w:rsidRPr="00C91178" w:rsidRDefault="00426289" w:rsidP="0042628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§ 18</w:t>
      </w:r>
      <w:r>
        <w:rPr>
          <w:sz w:val="28"/>
          <w:szCs w:val="28"/>
        </w:rPr>
        <w:tab/>
        <w:t>Val av matchfunktionärer 2026</w:t>
      </w:r>
    </w:p>
    <w:p w14:paraId="5D0E98BF" w14:textId="77777777" w:rsidR="00426289" w:rsidRPr="00C91178" w:rsidRDefault="00426289" w:rsidP="0042628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§ 19</w:t>
      </w:r>
      <w:r w:rsidRPr="00C91178">
        <w:rPr>
          <w:sz w:val="28"/>
          <w:szCs w:val="28"/>
        </w:rPr>
        <w:tab/>
      </w:r>
      <w:r>
        <w:rPr>
          <w:sz w:val="28"/>
          <w:szCs w:val="28"/>
        </w:rPr>
        <w:t>Val av valberedning 2026</w:t>
      </w:r>
    </w:p>
    <w:p w14:paraId="1406BE44" w14:textId="77777777" w:rsidR="00426289" w:rsidRDefault="00426289" w:rsidP="0042628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§ 20</w:t>
      </w:r>
      <w:r>
        <w:rPr>
          <w:sz w:val="28"/>
          <w:szCs w:val="28"/>
        </w:rPr>
        <w:tab/>
      </w:r>
      <w:r w:rsidRPr="00C91178">
        <w:rPr>
          <w:sz w:val="28"/>
          <w:szCs w:val="28"/>
        </w:rPr>
        <w:t>Fastställ</w:t>
      </w:r>
      <w:r>
        <w:rPr>
          <w:sz w:val="28"/>
          <w:szCs w:val="28"/>
        </w:rPr>
        <w:t>ande av medlemsavgifter för 2026</w:t>
      </w:r>
    </w:p>
    <w:p w14:paraId="61BDF93D" w14:textId="77777777" w:rsidR="00426289" w:rsidRDefault="00426289" w:rsidP="0042628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§ 21</w:t>
      </w:r>
      <w:r>
        <w:rPr>
          <w:sz w:val="28"/>
          <w:szCs w:val="28"/>
        </w:rPr>
        <w:tab/>
        <w:t>Beslut och fastställande av förslag på nya stadgar</w:t>
      </w:r>
    </w:p>
    <w:p w14:paraId="500F7E63" w14:textId="77777777" w:rsidR="00426289" w:rsidRDefault="00426289" w:rsidP="0042628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§ 22</w:t>
      </w:r>
      <w:r>
        <w:rPr>
          <w:sz w:val="28"/>
          <w:szCs w:val="28"/>
        </w:rPr>
        <w:tab/>
        <w:t>Behandling av inkomna förslag</w:t>
      </w:r>
    </w:p>
    <w:p w14:paraId="7D708503" w14:textId="77777777" w:rsidR="00426289" w:rsidRDefault="00426289" w:rsidP="0042628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§ 23</w:t>
      </w:r>
      <w:r>
        <w:rPr>
          <w:sz w:val="28"/>
          <w:szCs w:val="28"/>
        </w:rPr>
        <w:tab/>
        <w:t xml:space="preserve">Övriga frågor </w:t>
      </w:r>
    </w:p>
    <w:p w14:paraId="60ABB741" w14:textId="77777777" w:rsidR="00426289" w:rsidRPr="00C91178" w:rsidRDefault="00426289" w:rsidP="0042628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§ 23</w:t>
      </w:r>
      <w:r>
        <w:rPr>
          <w:sz w:val="28"/>
          <w:szCs w:val="28"/>
        </w:rPr>
        <w:tab/>
        <w:t>Avtackningar mm</w:t>
      </w:r>
    </w:p>
    <w:p w14:paraId="36A2197F" w14:textId="77777777" w:rsidR="00426289" w:rsidRPr="00C91178" w:rsidRDefault="00426289" w:rsidP="0042628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§ 24</w:t>
      </w:r>
      <w:r>
        <w:rPr>
          <w:sz w:val="28"/>
          <w:szCs w:val="28"/>
        </w:rPr>
        <w:tab/>
        <w:t>Avslutning</w:t>
      </w:r>
      <w:r w:rsidRPr="00C91178">
        <w:rPr>
          <w:sz w:val="28"/>
          <w:szCs w:val="28"/>
        </w:rPr>
        <w:tab/>
      </w:r>
    </w:p>
    <w:p w14:paraId="28D6E504" w14:textId="4041D447" w:rsidR="000C58BD" w:rsidRDefault="000C58BD" w:rsidP="003335B4">
      <w:pPr>
        <w:spacing w:line="360" w:lineRule="auto"/>
        <w:rPr>
          <w:sz w:val="28"/>
          <w:szCs w:val="28"/>
        </w:rPr>
      </w:pPr>
    </w:p>
    <w:sectPr w:rsidR="000C58BD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A25F7" w14:textId="77777777" w:rsidR="0021487B" w:rsidRDefault="0021487B" w:rsidP="00957842">
      <w:pPr>
        <w:spacing w:after="0" w:line="240" w:lineRule="auto"/>
      </w:pPr>
      <w:r>
        <w:separator/>
      </w:r>
    </w:p>
  </w:endnote>
  <w:endnote w:type="continuationSeparator" w:id="0">
    <w:p w14:paraId="318C3EAE" w14:textId="77777777" w:rsidR="0021487B" w:rsidRDefault="0021487B" w:rsidP="0095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2143620468"/>
      <w:docPartObj>
        <w:docPartGallery w:val="Page Numbers (Bottom of Page)"/>
        <w:docPartUnique/>
      </w:docPartObj>
    </w:sdtPr>
    <w:sdtContent>
      <w:p w14:paraId="41F78DC3" w14:textId="7A908879" w:rsidR="00957842" w:rsidRDefault="00957842" w:rsidP="0041654E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1512DC53" w14:textId="77777777" w:rsidR="00957842" w:rsidRDefault="00957842" w:rsidP="0095784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135648392"/>
      <w:docPartObj>
        <w:docPartGallery w:val="Page Numbers (Bottom of Page)"/>
        <w:docPartUnique/>
      </w:docPartObj>
    </w:sdtPr>
    <w:sdtContent>
      <w:p w14:paraId="2CF5EB73" w14:textId="0531299E" w:rsidR="00957842" w:rsidRDefault="00957842" w:rsidP="0041654E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4BE6F752" w14:textId="77777777" w:rsidR="00957842" w:rsidRDefault="00957842" w:rsidP="00957842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05E3" w14:textId="77777777" w:rsidR="0021487B" w:rsidRDefault="0021487B" w:rsidP="00957842">
      <w:pPr>
        <w:spacing w:after="0" w:line="240" w:lineRule="auto"/>
      </w:pPr>
      <w:r>
        <w:separator/>
      </w:r>
    </w:p>
  </w:footnote>
  <w:footnote w:type="continuationSeparator" w:id="0">
    <w:p w14:paraId="3A05CD90" w14:textId="77777777" w:rsidR="0021487B" w:rsidRDefault="0021487B" w:rsidP="00957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7714" w14:textId="15DD3D4A" w:rsidR="00957842" w:rsidRDefault="00957842">
    <w:pPr>
      <w:pStyle w:val="Sidhuvud"/>
    </w:pPr>
    <w:r>
      <w:rPr>
        <w:noProof/>
      </w:rPr>
      <w:drawing>
        <wp:inline distT="0" distB="0" distL="0" distR="0" wp14:anchorId="6384F5AE" wp14:editId="46C35BCF">
          <wp:extent cx="408215" cy="439758"/>
          <wp:effectExtent l="0" t="0" r="0" b="5080"/>
          <wp:docPr id="586032199" name="Bildobjekt 1" descr="En bild som visar emblem, logotyp, symbol, prydnad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032199" name="Bildobjekt 1" descr="En bild som visar emblem, logotyp, symbol, prydna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609" cy="500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B4"/>
    <w:rsid w:val="00054F81"/>
    <w:rsid w:val="000C58BD"/>
    <w:rsid w:val="0021487B"/>
    <w:rsid w:val="00224C52"/>
    <w:rsid w:val="00316FDD"/>
    <w:rsid w:val="003335B4"/>
    <w:rsid w:val="00426289"/>
    <w:rsid w:val="004F1D47"/>
    <w:rsid w:val="00721583"/>
    <w:rsid w:val="007634A8"/>
    <w:rsid w:val="0084348D"/>
    <w:rsid w:val="00896A5E"/>
    <w:rsid w:val="00957842"/>
    <w:rsid w:val="00AD7C63"/>
    <w:rsid w:val="00AE281A"/>
    <w:rsid w:val="00B835D5"/>
    <w:rsid w:val="00BF450E"/>
    <w:rsid w:val="00E37C4B"/>
    <w:rsid w:val="00F36E13"/>
    <w:rsid w:val="00FF724F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829F63"/>
  <w15:chartTrackingRefBased/>
  <w15:docId w15:val="{D2699654-DF49-8B48-A7ED-3D4AD9AD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33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33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33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33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33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33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33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33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33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3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33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33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335B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335B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35B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35B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35B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35B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33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3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33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3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3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335B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335B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335B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33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335B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335B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2158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21583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957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7842"/>
  </w:style>
  <w:style w:type="paragraph" w:styleId="Sidfot">
    <w:name w:val="footer"/>
    <w:basedOn w:val="Normal"/>
    <w:link w:val="SidfotChar"/>
    <w:uiPriority w:val="99"/>
    <w:unhideWhenUsed/>
    <w:rsid w:val="00957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7842"/>
  </w:style>
  <w:style w:type="character" w:styleId="Sidnummer">
    <w:name w:val="page number"/>
    <w:basedOn w:val="Standardstycketeckensnitt"/>
    <w:uiPriority w:val="99"/>
    <w:semiHidden/>
    <w:unhideWhenUsed/>
    <w:rsid w:val="00957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Uddén</dc:creator>
  <cp:keywords/>
  <dc:description/>
  <cp:lastModifiedBy>Niklas Uddén</cp:lastModifiedBy>
  <cp:revision>2</cp:revision>
  <dcterms:created xsi:type="dcterms:W3CDTF">2025-11-05T18:11:00Z</dcterms:created>
  <dcterms:modified xsi:type="dcterms:W3CDTF">2025-11-05T18:11:00Z</dcterms:modified>
</cp:coreProperties>
</file>